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01BEEB" w14:textId="77777777" w:rsidR="0070605B" w:rsidRDefault="0070605B" w:rsidP="008455E3">
      <w:pPr>
        <w:rPr>
          <w:b/>
          <w:bCs/>
        </w:rPr>
      </w:pPr>
    </w:p>
    <w:p w14:paraId="18F478FE" w14:textId="3C3CDD4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PLAN 24-GODZINNYCH ZAJĘĆ SURVIVALOWYCH</w:t>
      </w:r>
    </w:p>
    <w:p w14:paraId="75D26A22" w14:textId="77777777" w:rsidR="008455E3" w:rsidRPr="008455E3" w:rsidRDefault="008455E3" w:rsidP="008455E3">
      <w:r w:rsidRPr="008455E3">
        <w:rPr>
          <w:b/>
          <w:bCs/>
        </w:rPr>
        <w:t>Czas trwania:</w:t>
      </w:r>
      <w:r w:rsidRPr="008455E3">
        <w:t xml:space="preserve"> 24 godziny</w:t>
      </w:r>
      <w:r w:rsidRPr="008455E3">
        <w:br/>
      </w:r>
      <w:r w:rsidRPr="008455E3">
        <w:rPr>
          <w:b/>
          <w:bCs/>
        </w:rPr>
        <w:t>Rozpoczęcie:</w:t>
      </w:r>
      <w:r w:rsidRPr="008455E3">
        <w:t xml:space="preserve"> godz. 08:00</w:t>
      </w:r>
      <w:r w:rsidRPr="008455E3">
        <w:br/>
      </w:r>
      <w:r w:rsidRPr="008455E3">
        <w:rPr>
          <w:b/>
          <w:bCs/>
        </w:rPr>
        <w:t>Zakończenie:</w:t>
      </w:r>
      <w:r w:rsidRPr="008455E3">
        <w:t xml:space="preserve"> godz. 08:00 dnia następnego</w:t>
      </w:r>
    </w:p>
    <w:p w14:paraId="243E8D98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I. Część teoretyczna (10 godzin)</w:t>
      </w:r>
    </w:p>
    <w:p w14:paraId="0ECAC1C9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1. Pierwsza pomoc w terenie</w:t>
      </w:r>
    </w:p>
    <w:p w14:paraId="1378ED07" w14:textId="59019F1B" w:rsidR="008455E3" w:rsidRPr="008455E3" w:rsidRDefault="008455E3" w:rsidP="008455E3">
      <w:pPr>
        <w:numPr>
          <w:ilvl w:val="0"/>
          <w:numId w:val="1"/>
        </w:numPr>
      </w:pPr>
      <w:r w:rsidRPr="008455E3">
        <w:t xml:space="preserve">postępowanie przy </w:t>
      </w:r>
      <w:r>
        <w:t xml:space="preserve">zranieniach i </w:t>
      </w:r>
      <w:r w:rsidRPr="008455E3">
        <w:t>skaleczeniach,</w:t>
      </w:r>
    </w:p>
    <w:p w14:paraId="2129D114" w14:textId="77777777" w:rsidR="008455E3" w:rsidRPr="008455E3" w:rsidRDefault="008455E3" w:rsidP="008455E3">
      <w:pPr>
        <w:numPr>
          <w:ilvl w:val="0"/>
          <w:numId w:val="1"/>
        </w:numPr>
      </w:pPr>
      <w:r w:rsidRPr="008455E3">
        <w:t>złamania i skręcenia,</w:t>
      </w:r>
    </w:p>
    <w:p w14:paraId="5C46B432" w14:textId="77777777" w:rsidR="008455E3" w:rsidRPr="008455E3" w:rsidRDefault="008455E3" w:rsidP="008455E3">
      <w:pPr>
        <w:numPr>
          <w:ilvl w:val="0"/>
          <w:numId w:val="1"/>
        </w:numPr>
      </w:pPr>
      <w:r w:rsidRPr="008455E3">
        <w:t>ukąszenia i użądlenia,</w:t>
      </w:r>
    </w:p>
    <w:p w14:paraId="1F7BCA64" w14:textId="7DF53C7B" w:rsidR="008455E3" w:rsidRPr="008455E3" w:rsidRDefault="00C95211" w:rsidP="008455E3">
      <w:pPr>
        <w:numPr>
          <w:ilvl w:val="0"/>
          <w:numId w:val="1"/>
        </w:numPr>
      </w:pPr>
      <w:r>
        <w:t>przetrwać upał i mróz jak chronić organizm przed skrajnymi tenperaturami</w:t>
      </w:r>
      <w:r w:rsidR="008455E3" w:rsidRPr="008455E3">
        <w:t>.</w:t>
      </w:r>
    </w:p>
    <w:p w14:paraId="6B102B34" w14:textId="6B0FEC89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2. Bezpieczne finanse (ochrona konta i danych)</w:t>
      </w:r>
    </w:p>
    <w:p w14:paraId="665651AA" w14:textId="182FB674" w:rsidR="008455E3" w:rsidRDefault="008455E3" w:rsidP="008455E3">
      <w:pPr>
        <w:numPr>
          <w:ilvl w:val="0"/>
          <w:numId w:val="2"/>
        </w:numPr>
      </w:pPr>
      <w:r w:rsidRPr="008455E3">
        <w:t xml:space="preserve">bezpieczeństwo </w:t>
      </w:r>
      <w:r>
        <w:t>podczas korzystania z konta bankowego oraz karty płatniczej</w:t>
      </w:r>
      <w:r w:rsidRPr="008455E3">
        <w:t>,</w:t>
      </w:r>
    </w:p>
    <w:p w14:paraId="6ECFF160" w14:textId="3491E5B3" w:rsidR="008455E3" w:rsidRDefault="008455E3" w:rsidP="008455E3">
      <w:pPr>
        <w:numPr>
          <w:ilvl w:val="0"/>
          <w:numId w:val="2"/>
        </w:numPr>
      </w:pPr>
      <w:r>
        <w:t>Jak rozpoznawać najczęstsze oszustwa internetowe</w:t>
      </w:r>
    </w:p>
    <w:p w14:paraId="327E4DAD" w14:textId="51D82779" w:rsidR="008455E3" w:rsidRDefault="008455E3" w:rsidP="008455E3">
      <w:pPr>
        <w:numPr>
          <w:ilvl w:val="0"/>
          <w:numId w:val="2"/>
        </w:numPr>
      </w:pPr>
      <w:r>
        <w:t xml:space="preserve">Jak chronić swoje dane </w:t>
      </w:r>
    </w:p>
    <w:p w14:paraId="40E468D7" w14:textId="441E4573" w:rsidR="00C95211" w:rsidRPr="008455E3" w:rsidRDefault="00C95211" w:rsidP="008455E3">
      <w:pPr>
        <w:numPr>
          <w:ilvl w:val="0"/>
          <w:numId w:val="2"/>
        </w:numPr>
      </w:pPr>
      <w:r>
        <w:t>Co zrobić</w:t>
      </w:r>
      <w:r w:rsidR="005000B1">
        <w:t>,</w:t>
      </w:r>
      <w:r>
        <w:t xml:space="preserve"> gdy zgubimy kartę lub podejrzewamy próbę oszustwa</w:t>
      </w:r>
    </w:p>
    <w:p w14:paraId="130AA234" w14:textId="79EE376E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 xml:space="preserve">3. Ogień </w:t>
      </w:r>
      <w:r w:rsidR="00C95211">
        <w:rPr>
          <w:b/>
          <w:bCs/>
        </w:rPr>
        <w:t>i sposoby jego pozyskania</w:t>
      </w:r>
    </w:p>
    <w:p w14:paraId="47873BE4" w14:textId="2D441205" w:rsidR="008455E3" w:rsidRDefault="008455E3" w:rsidP="008455E3">
      <w:pPr>
        <w:numPr>
          <w:ilvl w:val="0"/>
          <w:numId w:val="3"/>
        </w:numPr>
      </w:pPr>
      <w:r w:rsidRPr="008455E3">
        <w:t>wybór miejsca na ognisko.</w:t>
      </w:r>
    </w:p>
    <w:p w14:paraId="60664AD1" w14:textId="77777777" w:rsidR="008455E3" w:rsidRPr="008455E3" w:rsidRDefault="008455E3" w:rsidP="008455E3">
      <w:pPr>
        <w:numPr>
          <w:ilvl w:val="0"/>
          <w:numId w:val="3"/>
        </w:numPr>
      </w:pPr>
      <w:r w:rsidRPr="008455E3">
        <w:t>zasady ochrony przeciwpożarowej,</w:t>
      </w:r>
    </w:p>
    <w:p w14:paraId="2AF6FD75" w14:textId="69DDBB1E" w:rsidR="008455E3" w:rsidRDefault="008455E3" w:rsidP="008455E3">
      <w:pPr>
        <w:numPr>
          <w:ilvl w:val="0"/>
          <w:numId w:val="3"/>
        </w:numPr>
      </w:pPr>
      <w:r w:rsidRPr="008455E3">
        <w:t>bezpieczne rozpalanie ogniska,</w:t>
      </w:r>
    </w:p>
    <w:p w14:paraId="19FD7118" w14:textId="1AD70FD6" w:rsidR="008455E3" w:rsidRPr="008455E3" w:rsidRDefault="008455E3" w:rsidP="008455E3">
      <w:pPr>
        <w:numPr>
          <w:ilvl w:val="0"/>
          <w:numId w:val="3"/>
        </w:numPr>
      </w:pPr>
      <w:r w:rsidRPr="008455E3">
        <w:t>rodzaje ognisk,</w:t>
      </w:r>
    </w:p>
    <w:p w14:paraId="32E2D499" w14:textId="77777777" w:rsidR="008455E3" w:rsidRPr="008455E3" w:rsidRDefault="008455E3" w:rsidP="008455E3">
      <w:pPr>
        <w:numPr>
          <w:ilvl w:val="0"/>
          <w:numId w:val="3"/>
        </w:numPr>
      </w:pPr>
      <w:r w:rsidRPr="008455E3">
        <w:t>rozpalanie ognia przy użyciu krzesiwa i naturalnej rozpałki.</w:t>
      </w:r>
    </w:p>
    <w:p w14:paraId="4302C859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4. Schronienie</w:t>
      </w:r>
    </w:p>
    <w:p w14:paraId="5CCCE535" w14:textId="77777777" w:rsidR="008455E3" w:rsidRPr="008455E3" w:rsidRDefault="008455E3" w:rsidP="008455E3">
      <w:pPr>
        <w:numPr>
          <w:ilvl w:val="0"/>
          <w:numId w:val="4"/>
        </w:numPr>
      </w:pPr>
      <w:r w:rsidRPr="008455E3">
        <w:t>wybór miejsca,</w:t>
      </w:r>
    </w:p>
    <w:p w14:paraId="3B820B27" w14:textId="77777777" w:rsidR="008455E3" w:rsidRPr="008455E3" w:rsidRDefault="008455E3" w:rsidP="008455E3">
      <w:pPr>
        <w:numPr>
          <w:ilvl w:val="0"/>
          <w:numId w:val="4"/>
        </w:numPr>
      </w:pPr>
      <w:r w:rsidRPr="008455E3">
        <w:t>rodzaje schronień,</w:t>
      </w:r>
    </w:p>
    <w:p w14:paraId="06F2BC66" w14:textId="77777777" w:rsidR="008455E3" w:rsidRPr="008455E3" w:rsidRDefault="008455E3" w:rsidP="008455E3">
      <w:pPr>
        <w:numPr>
          <w:ilvl w:val="0"/>
          <w:numId w:val="4"/>
        </w:numPr>
      </w:pPr>
      <w:r w:rsidRPr="008455E3">
        <w:t>materiały możliwe do wykorzystania.</w:t>
      </w:r>
    </w:p>
    <w:p w14:paraId="293257BE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lastRenderedPageBreak/>
        <w:t>5. Pozyskiwanie i uzdatnianie wody</w:t>
      </w:r>
    </w:p>
    <w:p w14:paraId="0B5CE0D4" w14:textId="77777777" w:rsidR="008455E3" w:rsidRPr="008455E3" w:rsidRDefault="008455E3" w:rsidP="008455E3">
      <w:pPr>
        <w:numPr>
          <w:ilvl w:val="0"/>
          <w:numId w:val="5"/>
        </w:numPr>
      </w:pPr>
      <w:r w:rsidRPr="008455E3">
        <w:t>ocena źródeł wody,</w:t>
      </w:r>
    </w:p>
    <w:p w14:paraId="0529DF77" w14:textId="77777777" w:rsidR="008455E3" w:rsidRPr="008455E3" w:rsidRDefault="008455E3" w:rsidP="008455E3">
      <w:pPr>
        <w:numPr>
          <w:ilvl w:val="0"/>
          <w:numId w:val="5"/>
        </w:numPr>
      </w:pPr>
      <w:r w:rsidRPr="008455E3">
        <w:t>metody uzdatniania,</w:t>
      </w:r>
    </w:p>
    <w:p w14:paraId="326E7F6B" w14:textId="77777777" w:rsidR="008455E3" w:rsidRPr="008455E3" w:rsidRDefault="008455E3" w:rsidP="008455E3">
      <w:pPr>
        <w:numPr>
          <w:ilvl w:val="0"/>
          <w:numId w:val="5"/>
        </w:numPr>
      </w:pPr>
      <w:r w:rsidRPr="008455E3">
        <w:t>budowa prostego filtra.</w:t>
      </w:r>
    </w:p>
    <w:p w14:paraId="541B05A2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6. Orientacja w terenie</w:t>
      </w:r>
    </w:p>
    <w:p w14:paraId="2BB408EB" w14:textId="77777777" w:rsidR="008455E3" w:rsidRPr="008455E3" w:rsidRDefault="008455E3" w:rsidP="008455E3">
      <w:pPr>
        <w:numPr>
          <w:ilvl w:val="0"/>
          <w:numId w:val="6"/>
        </w:numPr>
      </w:pPr>
      <w:r w:rsidRPr="008455E3">
        <w:t>podstawy pracy z mapą,</w:t>
      </w:r>
    </w:p>
    <w:p w14:paraId="34C6FCE2" w14:textId="77777777" w:rsidR="008455E3" w:rsidRPr="008455E3" w:rsidRDefault="008455E3" w:rsidP="008455E3">
      <w:pPr>
        <w:numPr>
          <w:ilvl w:val="0"/>
          <w:numId w:val="6"/>
        </w:numPr>
      </w:pPr>
      <w:r w:rsidRPr="008455E3">
        <w:t>posługiwanie się kompasem,</w:t>
      </w:r>
    </w:p>
    <w:p w14:paraId="50E037F4" w14:textId="77777777" w:rsidR="008455E3" w:rsidRPr="008455E3" w:rsidRDefault="008455E3" w:rsidP="008455E3">
      <w:pPr>
        <w:numPr>
          <w:ilvl w:val="0"/>
          <w:numId w:val="6"/>
        </w:numPr>
      </w:pPr>
      <w:r w:rsidRPr="008455E3">
        <w:t>wyznaczanie kierunków marszu.</w:t>
      </w:r>
    </w:p>
    <w:p w14:paraId="44CF5AEA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7. Zagrożenia w lesie</w:t>
      </w:r>
    </w:p>
    <w:p w14:paraId="61DFA397" w14:textId="77777777" w:rsidR="008455E3" w:rsidRPr="008455E3" w:rsidRDefault="008455E3" w:rsidP="008455E3">
      <w:pPr>
        <w:numPr>
          <w:ilvl w:val="0"/>
          <w:numId w:val="7"/>
        </w:numPr>
      </w:pPr>
      <w:r w:rsidRPr="008455E3">
        <w:t>burze,</w:t>
      </w:r>
    </w:p>
    <w:p w14:paraId="5B93B6DD" w14:textId="77777777" w:rsidR="008455E3" w:rsidRPr="008455E3" w:rsidRDefault="008455E3" w:rsidP="008455E3">
      <w:pPr>
        <w:numPr>
          <w:ilvl w:val="0"/>
          <w:numId w:val="7"/>
        </w:numPr>
      </w:pPr>
      <w:r w:rsidRPr="008455E3">
        <w:t>silny wiatr,</w:t>
      </w:r>
    </w:p>
    <w:p w14:paraId="4CDB2269" w14:textId="77777777" w:rsidR="008455E3" w:rsidRPr="008455E3" w:rsidRDefault="008455E3" w:rsidP="008455E3">
      <w:pPr>
        <w:numPr>
          <w:ilvl w:val="0"/>
          <w:numId w:val="7"/>
        </w:numPr>
      </w:pPr>
      <w:r w:rsidRPr="008455E3">
        <w:t>pożar lasu,</w:t>
      </w:r>
    </w:p>
    <w:p w14:paraId="0DC40617" w14:textId="77777777" w:rsidR="008455E3" w:rsidRPr="008455E3" w:rsidRDefault="008455E3" w:rsidP="008455E3">
      <w:pPr>
        <w:numPr>
          <w:ilvl w:val="0"/>
          <w:numId w:val="7"/>
        </w:numPr>
      </w:pPr>
      <w:r w:rsidRPr="008455E3">
        <w:t>zagrożenia związane z wodą,</w:t>
      </w:r>
    </w:p>
    <w:p w14:paraId="342A6212" w14:textId="77777777" w:rsidR="008455E3" w:rsidRPr="008455E3" w:rsidRDefault="008455E3" w:rsidP="008455E3">
      <w:pPr>
        <w:numPr>
          <w:ilvl w:val="0"/>
          <w:numId w:val="7"/>
        </w:numPr>
      </w:pPr>
      <w:r w:rsidRPr="008455E3">
        <w:t>zasady postępowania w sytuacjach niebezpiecznych.</w:t>
      </w:r>
    </w:p>
    <w:p w14:paraId="59010B7A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8. Niebezpieczne przedmioty</w:t>
      </w:r>
    </w:p>
    <w:p w14:paraId="18223757" w14:textId="77777777" w:rsidR="008455E3" w:rsidRPr="008455E3" w:rsidRDefault="008455E3" w:rsidP="008455E3">
      <w:pPr>
        <w:numPr>
          <w:ilvl w:val="0"/>
          <w:numId w:val="8"/>
        </w:numPr>
      </w:pPr>
      <w:r w:rsidRPr="008455E3">
        <w:t>rozpoznawanie potencjalnie niebezpiecznych przedmiotów,</w:t>
      </w:r>
    </w:p>
    <w:p w14:paraId="73B1CD48" w14:textId="77777777" w:rsidR="008455E3" w:rsidRPr="008455E3" w:rsidRDefault="008455E3" w:rsidP="008455E3">
      <w:pPr>
        <w:numPr>
          <w:ilvl w:val="0"/>
          <w:numId w:val="8"/>
        </w:numPr>
      </w:pPr>
      <w:r w:rsidRPr="008455E3">
        <w:t>zasady postępowania,</w:t>
      </w:r>
    </w:p>
    <w:p w14:paraId="071D4AB5" w14:textId="77777777" w:rsidR="008455E3" w:rsidRPr="008455E3" w:rsidRDefault="008455E3" w:rsidP="008455E3">
      <w:pPr>
        <w:numPr>
          <w:ilvl w:val="0"/>
          <w:numId w:val="8"/>
        </w:numPr>
      </w:pPr>
      <w:r w:rsidRPr="008455E3">
        <w:t>oznaczenie miejsca,</w:t>
      </w:r>
    </w:p>
    <w:p w14:paraId="09C7A580" w14:textId="77777777" w:rsidR="008455E3" w:rsidRPr="008455E3" w:rsidRDefault="008455E3" w:rsidP="008455E3">
      <w:pPr>
        <w:numPr>
          <w:ilvl w:val="0"/>
          <w:numId w:val="8"/>
        </w:numPr>
      </w:pPr>
      <w:r w:rsidRPr="008455E3">
        <w:t>powiadamianie odpowiednich służb.</w:t>
      </w:r>
    </w:p>
    <w:p w14:paraId="4B24C543" w14:textId="77777777" w:rsidR="008455E3" w:rsidRPr="008455E3" w:rsidRDefault="001A432C" w:rsidP="008455E3">
      <w:r>
        <w:rPr>
          <w:noProof/>
        </w:rPr>
      </w:r>
      <w:r>
        <w:pict w14:anchorId="648479CF">
          <v:rect id="Horizontal Line 1" o:spid="_x0000_s1029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CB08A28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II. Część praktyczna (14 godzin)</w:t>
      </w:r>
    </w:p>
    <w:p w14:paraId="7BB1132B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1. Gra terenowa</w:t>
      </w:r>
    </w:p>
    <w:p w14:paraId="53395560" w14:textId="77777777" w:rsidR="008455E3" w:rsidRPr="008455E3" w:rsidRDefault="008455E3" w:rsidP="008455E3">
      <w:r w:rsidRPr="008455E3">
        <w:t>Uczestnicy zostają podzieleni na 2–3 grupy (w zależności od liczby instruktorów i uczestników). Każda grupa liczy 4–6 osób.</w:t>
      </w:r>
    </w:p>
    <w:p w14:paraId="598D2E59" w14:textId="77777777" w:rsidR="008455E3" w:rsidRPr="008455E3" w:rsidRDefault="008455E3" w:rsidP="008455E3">
      <w:r w:rsidRPr="008455E3">
        <w:t>Każda grupa otrzymuje mapę i kompas. Uczestnicy kolejno prowadzą grupę do następnego punktu kontrolnego, natomiast instruktor zabezpiecza przemarsz oraz nadzoruje wykonywanie zadań.</w:t>
      </w:r>
    </w:p>
    <w:p w14:paraId="5B688154" w14:textId="77777777" w:rsidR="0070605B" w:rsidRDefault="0070605B" w:rsidP="008455E3">
      <w:pPr>
        <w:rPr>
          <w:b/>
          <w:bCs/>
        </w:rPr>
      </w:pPr>
    </w:p>
    <w:p w14:paraId="1837EA72" w14:textId="0C05F3D9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lastRenderedPageBreak/>
        <w:t>Zadania na punktach:</w:t>
      </w:r>
    </w:p>
    <w:p w14:paraId="3429D049" w14:textId="77777777" w:rsidR="008455E3" w:rsidRPr="008455E3" w:rsidRDefault="008455E3" w:rsidP="008455E3">
      <w:pPr>
        <w:numPr>
          <w:ilvl w:val="0"/>
          <w:numId w:val="9"/>
        </w:numPr>
      </w:pPr>
      <w:r w:rsidRPr="008455E3">
        <w:t>ćwiczenia z pierwszej pomocy,</w:t>
      </w:r>
    </w:p>
    <w:p w14:paraId="43285530" w14:textId="77777777" w:rsidR="008455E3" w:rsidRPr="008455E3" w:rsidRDefault="008455E3" w:rsidP="008455E3">
      <w:pPr>
        <w:numPr>
          <w:ilvl w:val="0"/>
          <w:numId w:val="9"/>
        </w:numPr>
      </w:pPr>
      <w:r w:rsidRPr="008455E3">
        <w:t>orientacja w terenie z mapą i kompasem,</w:t>
      </w:r>
    </w:p>
    <w:p w14:paraId="7D58F604" w14:textId="77777777" w:rsidR="008455E3" w:rsidRPr="008455E3" w:rsidRDefault="008455E3" w:rsidP="008455E3">
      <w:pPr>
        <w:numPr>
          <w:ilvl w:val="0"/>
          <w:numId w:val="9"/>
        </w:numPr>
      </w:pPr>
      <w:r w:rsidRPr="008455E3">
        <w:t>rozpalanie ognia z użyciem krzesiwa,</w:t>
      </w:r>
    </w:p>
    <w:p w14:paraId="58E2E0A7" w14:textId="77777777" w:rsidR="008455E3" w:rsidRPr="008455E3" w:rsidRDefault="008455E3" w:rsidP="008455E3">
      <w:pPr>
        <w:numPr>
          <w:ilvl w:val="0"/>
          <w:numId w:val="9"/>
        </w:numPr>
      </w:pPr>
      <w:r w:rsidRPr="008455E3">
        <w:t>budowa i sprawdzenie działania prostego filtra do wody,</w:t>
      </w:r>
    </w:p>
    <w:p w14:paraId="12D14169" w14:textId="585B35E7" w:rsidR="008455E3" w:rsidRPr="008455E3" w:rsidRDefault="00C95211" w:rsidP="008455E3">
      <w:pPr>
        <w:numPr>
          <w:ilvl w:val="0"/>
          <w:numId w:val="9"/>
        </w:numPr>
      </w:pPr>
      <w:r>
        <w:t xml:space="preserve">przedmiot niebezpieczny w terenie – rozpoznanie zagrożenia oznakowanie i wezwanie odpowiednich służb przez radio </w:t>
      </w:r>
      <w:r w:rsidR="008455E3" w:rsidRPr="008455E3">
        <w:t>(ćwiczenie z wykorzystaniem radiotelefonów imitujących telefony).</w:t>
      </w:r>
    </w:p>
    <w:p w14:paraId="00C70B5A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Zakończenie gry</w:t>
      </w:r>
    </w:p>
    <w:p w14:paraId="6F0B23A1" w14:textId="77777777" w:rsidR="008455E3" w:rsidRPr="008455E3" w:rsidRDefault="008455E3" w:rsidP="008455E3">
      <w:pPr>
        <w:numPr>
          <w:ilvl w:val="0"/>
          <w:numId w:val="10"/>
        </w:numPr>
      </w:pPr>
      <w:r w:rsidRPr="008455E3">
        <w:t>omówienie wykonanych zadań,</w:t>
      </w:r>
    </w:p>
    <w:p w14:paraId="1962D094" w14:textId="77777777" w:rsidR="008455E3" w:rsidRPr="008455E3" w:rsidRDefault="008455E3" w:rsidP="008455E3">
      <w:pPr>
        <w:numPr>
          <w:ilvl w:val="0"/>
          <w:numId w:val="10"/>
        </w:numPr>
      </w:pPr>
      <w:r w:rsidRPr="008455E3">
        <w:t>analiza najczęściej popełnianych błędów,</w:t>
      </w:r>
    </w:p>
    <w:p w14:paraId="7EE86ACB" w14:textId="77777777" w:rsidR="008455E3" w:rsidRPr="008455E3" w:rsidRDefault="008455E3" w:rsidP="008455E3">
      <w:pPr>
        <w:numPr>
          <w:ilvl w:val="0"/>
          <w:numId w:val="10"/>
        </w:numPr>
      </w:pPr>
      <w:r w:rsidRPr="008455E3">
        <w:t>podsumowanie zdobytych umiejętności.</w:t>
      </w:r>
    </w:p>
    <w:p w14:paraId="3555F451" w14:textId="77777777" w:rsidR="008455E3" w:rsidRPr="008455E3" w:rsidRDefault="001A432C" w:rsidP="008455E3">
      <w:r>
        <w:rPr>
          <w:noProof/>
        </w:rPr>
      </w:r>
      <w:r>
        <w:pict w14:anchorId="596FB457">
          <v:rect id="Horizontal Line 2" o:spid="_x0000_s1028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D8AA9F5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2. Organizacja obozowiska</w:t>
      </w:r>
    </w:p>
    <w:p w14:paraId="0BA6F060" w14:textId="77777777" w:rsidR="008455E3" w:rsidRPr="008455E3" w:rsidRDefault="008455E3" w:rsidP="008455E3">
      <w:pPr>
        <w:numPr>
          <w:ilvl w:val="0"/>
          <w:numId w:val="11"/>
        </w:numPr>
      </w:pPr>
      <w:r w:rsidRPr="008455E3">
        <w:t>wybór miejsca pod obozowisko,</w:t>
      </w:r>
    </w:p>
    <w:p w14:paraId="717FD972" w14:textId="5FFC6D38" w:rsidR="008455E3" w:rsidRPr="008455E3" w:rsidRDefault="008455E3" w:rsidP="001D37E0">
      <w:pPr>
        <w:numPr>
          <w:ilvl w:val="0"/>
          <w:numId w:val="11"/>
        </w:numPr>
      </w:pPr>
      <w:r w:rsidRPr="008455E3">
        <w:t>organizacja obozowiska,</w:t>
      </w:r>
      <w:r w:rsidR="001D37E0" w:rsidRPr="001D37E0">
        <w:t xml:space="preserve"> </w:t>
      </w:r>
      <w:r w:rsidR="001D37E0" w:rsidRPr="008455E3">
        <w:t>przygotowanie bazy noclegowej</w:t>
      </w:r>
    </w:p>
    <w:p w14:paraId="50C5EA04" w14:textId="77777777" w:rsidR="008455E3" w:rsidRPr="008455E3" w:rsidRDefault="008455E3" w:rsidP="008455E3">
      <w:pPr>
        <w:numPr>
          <w:ilvl w:val="0"/>
          <w:numId w:val="11"/>
        </w:numPr>
      </w:pPr>
      <w:r w:rsidRPr="008455E3">
        <w:t>rozpalanie ogniska,</w:t>
      </w:r>
    </w:p>
    <w:p w14:paraId="53AF822E" w14:textId="77777777" w:rsidR="008455E3" w:rsidRPr="008455E3" w:rsidRDefault="008455E3" w:rsidP="008455E3">
      <w:pPr>
        <w:numPr>
          <w:ilvl w:val="0"/>
          <w:numId w:val="11"/>
        </w:numPr>
      </w:pPr>
      <w:r w:rsidRPr="008455E3">
        <w:t>zgromadzenie drewna na całonocne ognisko,</w:t>
      </w:r>
    </w:p>
    <w:p w14:paraId="0F21F9AD" w14:textId="77777777" w:rsidR="008455E3" w:rsidRPr="008455E3" w:rsidRDefault="008455E3" w:rsidP="008455E3">
      <w:pPr>
        <w:numPr>
          <w:ilvl w:val="0"/>
          <w:numId w:val="11"/>
        </w:numPr>
      </w:pPr>
      <w:r w:rsidRPr="008455E3">
        <w:t>przygotowanie posiłku.</w:t>
      </w:r>
    </w:p>
    <w:p w14:paraId="257428F5" w14:textId="77777777" w:rsidR="008455E3" w:rsidRPr="008455E3" w:rsidRDefault="001A432C" w:rsidP="008455E3">
      <w:r>
        <w:rPr>
          <w:noProof/>
        </w:rPr>
      </w:r>
      <w:r>
        <w:pict w14:anchorId="3A0A71CA">
          <v:rect id="Horizontal Line 3" o:spid="_x0000_s1027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45400F0" w14:textId="77777777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3. Bytowanie w terenie leśnym</w:t>
      </w:r>
    </w:p>
    <w:p w14:paraId="55B4F165" w14:textId="77777777" w:rsidR="008455E3" w:rsidRPr="008455E3" w:rsidRDefault="008455E3" w:rsidP="008455E3">
      <w:r w:rsidRPr="008455E3">
        <w:t>W zależności od warunków i czasu:</w:t>
      </w:r>
    </w:p>
    <w:p w14:paraId="199D936C" w14:textId="77777777" w:rsidR="008455E3" w:rsidRPr="008455E3" w:rsidRDefault="008455E3" w:rsidP="008455E3">
      <w:pPr>
        <w:numPr>
          <w:ilvl w:val="0"/>
          <w:numId w:val="12"/>
        </w:numPr>
      </w:pPr>
      <w:r w:rsidRPr="008455E3">
        <w:t>pełnienie wart,</w:t>
      </w:r>
    </w:p>
    <w:p w14:paraId="4D2D6702" w14:textId="77777777" w:rsidR="008455E3" w:rsidRPr="008455E3" w:rsidRDefault="008455E3" w:rsidP="008455E3">
      <w:pPr>
        <w:numPr>
          <w:ilvl w:val="0"/>
          <w:numId w:val="12"/>
        </w:numPr>
      </w:pPr>
      <w:r w:rsidRPr="008455E3">
        <w:t>utrzymywanie ogniska,</w:t>
      </w:r>
    </w:p>
    <w:p w14:paraId="61D58A39" w14:textId="77777777" w:rsidR="008455E3" w:rsidRPr="008455E3" w:rsidRDefault="008455E3" w:rsidP="008455E3">
      <w:pPr>
        <w:numPr>
          <w:ilvl w:val="0"/>
          <w:numId w:val="12"/>
        </w:numPr>
      </w:pPr>
      <w:r w:rsidRPr="008455E3">
        <w:t>podchody nocne,</w:t>
      </w:r>
    </w:p>
    <w:p w14:paraId="58248605" w14:textId="77777777" w:rsidR="008455E3" w:rsidRPr="008455E3" w:rsidRDefault="008455E3" w:rsidP="008455E3">
      <w:pPr>
        <w:numPr>
          <w:ilvl w:val="0"/>
          <w:numId w:val="12"/>
        </w:numPr>
      </w:pPr>
      <w:r w:rsidRPr="008455E3">
        <w:t>alarmowe opuszczenie obozowiska (np. pożar, burza),</w:t>
      </w:r>
    </w:p>
    <w:p w14:paraId="0C365B71" w14:textId="77777777" w:rsidR="008455E3" w:rsidRPr="008455E3" w:rsidRDefault="008455E3" w:rsidP="008455E3">
      <w:pPr>
        <w:numPr>
          <w:ilvl w:val="0"/>
          <w:numId w:val="12"/>
        </w:numPr>
      </w:pPr>
      <w:r w:rsidRPr="008455E3">
        <w:t>nocleg w przygotowanym obozowisku.</w:t>
      </w:r>
    </w:p>
    <w:p w14:paraId="1C5EA790" w14:textId="77777777" w:rsidR="008455E3" w:rsidRPr="008455E3" w:rsidRDefault="001A432C" w:rsidP="008455E3">
      <w:r>
        <w:rPr>
          <w:noProof/>
        </w:rPr>
      </w:r>
      <w:r>
        <w:pict w14:anchorId="5D51CEB6">
          <v:rect id="Horizontal Line 4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64F0AEA" w14:textId="4B8CF2DE" w:rsidR="008455E3" w:rsidRPr="008455E3" w:rsidRDefault="008455E3" w:rsidP="008455E3">
      <w:pPr>
        <w:rPr>
          <w:b/>
          <w:bCs/>
        </w:rPr>
      </w:pPr>
      <w:r w:rsidRPr="008455E3">
        <w:rPr>
          <w:b/>
          <w:bCs/>
        </w:rPr>
        <w:t>Sprzęt potrzebny do organizacji</w:t>
      </w:r>
      <w:r w:rsidR="005000B1">
        <w:rPr>
          <w:b/>
          <w:bCs/>
        </w:rPr>
        <w:t xml:space="preserve"> – zapewnia organizator</w:t>
      </w:r>
    </w:p>
    <w:p w14:paraId="51629769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racje żywnościowe dla wszystkich uczestników,</w:t>
      </w:r>
    </w:p>
    <w:p w14:paraId="4E578045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mapy terenu,</w:t>
      </w:r>
    </w:p>
    <w:p w14:paraId="0DE0AAD7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kompasy (3–6 szt.),</w:t>
      </w:r>
    </w:p>
    <w:p w14:paraId="7F06B06D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krzesiwa i rozpałki (minimum 6 kompletów),</w:t>
      </w:r>
    </w:p>
    <w:p w14:paraId="3EAB39E3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materiały do budowy filtra wody,</w:t>
      </w:r>
    </w:p>
    <w:p w14:paraId="49D88FB5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radiotelefony (2 szt.) do symulacji zgłoszenia na numer 112,</w:t>
      </w:r>
    </w:p>
    <w:p w14:paraId="140DEF38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bandaże i materiały opatrunkowe (minimum 1 komplet na uczestnika),</w:t>
      </w:r>
    </w:p>
    <w:p w14:paraId="759EF05C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apteczka instruktorska,</w:t>
      </w:r>
    </w:p>
    <w:p w14:paraId="6D780263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materiały do budowy bazy noclegowej</w:t>
      </w:r>
    </w:p>
    <w:p w14:paraId="300091AB" w14:textId="77777777" w:rsidR="008455E3" w:rsidRPr="008455E3" w:rsidRDefault="008455E3" w:rsidP="008455E3">
      <w:pPr>
        <w:numPr>
          <w:ilvl w:val="0"/>
          <w:numId w:val="13"/>
        </w:numPr>
      </w:pPr>
      <w:r w:rsidRPr="008455E3">
        <w:t>sprzęt gaśniczy do zabezpieczenia stanowisk z ogniem,</w:t>
      </w:r>
    </w:p>
    <w:p w14:paraId="20E110C9" w14:textId="7C3D71B2" w:rsidR="008455E3" w:rsidRDefault="001D37E0" w:rsidP="008455E3">
      <w:pPr>
        <w:numPr>
          <w:ilvl w:val="0"/>
          <w:numId w:val="13"/>
        </w:numPr>
      </w:pPr>
      <w:r>
        <w:t>siekierka</w:t>
      </w:r>
      <w:r w:rsidR="005000B1">
        <w:t xml:space="preserve">, </w:t>
      </w:r>
      <w:r>
        <w:t>piła budowa obozowiska pozyskanie drewna na opał</w:t>
      </w:r>
    </w:p>
    <w:p w14:paraId="68FFFA4E" w14:textId="77777777" w:rsidR="001D37E0" w:rsidRPr="008455E3" w:rsidRDefault="001D37E0" w:rsidP="005000B1">
      <w:pPr>
        <w:ind w:left="720"/>
      </w:pPr>
    </w:p>
    <w:p w14:paraId="7E239506" w14:textId="77777777" w:rsidR="008455E3" w:rsidRDefault="008455E3" w:rsidP="0005320D"/>
    <w:p w14:paraId="778DDFBF" w14:textId="77777777" w:rsidR="008455E3" w:rsidRDefault="008455E3" w:rsidP="0005320D"/>
    <w:p w14:paraId="1FC45BFE" w14:textId="77777777" w:rsidR="008455E3" w:rsidRDefault="008455E3" w:rsidP="0005320D"/>
    <w:p w14:paraId="55456622" w14:textId="77777777" w:rsidR="008455E3" w:rsidRDefault="008455E3" w:rsidP="0005320D"/>
    <w:p w14:paraId="662A7422" w14:textId="77777777" w:rsidR="008455E3" w:rsidRDefault="008455E3" w:rsidP="0005320D"/>
    <w:p w14:paraId="35D7714B" w14:textId="77777777" w:rsidR="00C53A48" w:rsidRDefault="00C53A48"/>
    <w:sectPr w:rsidR="00C53A48" w:rsidSect="007060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5E205C3" w14:textId="77777777" w:rsidR="001A432C" w:rsidRDefault="001A432C" w:rsidP="005000B1">
      <w:pPr>
        <w:spacing w:before="0" w:after="0" w:line="240" w:lineRule="auto"/>
      </w:pPr>
      <w:r>
        <w:separator/>
      </w:r>
    </w:p>
  </w:endnote>
  <w:endnote w:type="continuationSeparator" w:id="0">
    <w:p w14:paraId="645E410A" w14:textId="77777777" w:rsidR="001A432C" w:rsidRDefault="001A432C" w:rsidP="005000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647093408"/>
      <w:docPartObj>
        <w:docPartGallery w:val="Page Numbers (Bottom of Page)"/>
        <w:docPartUnique/>
      </w:docPartObj>
    </w:sdtPr>
    <w:sdtContent>
      <w:p w14:paraId="7DAA2634" w14:textId="2C0F6C54" w:rsidR="0070605B" w:rsidRDefault="0070605B" w:rsidP="0015113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6E062AF0" w14:textId="77777777" w:rsidR="0070605B" w:rsidRDefault="0070605B" w:rsidP="007060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strony"/>
      </w:rPr>
      <w:id w:val="20435688"/>
      <w:docPartObj>
        <w:docPartGallery w:val="Page Numbers (Bottom of Page)"/>
        <w:docPartUnique/>
      </w:docPartObj>
    </w:sdtPr>
    <w:sdtContent>
      <w:p w14:paraId="087D9DED" w14:textId="3B4AD6B5" w:rsidR="0070605B" w:rsidRDefault="0070605B" w:rsidP="0015113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E456D44" w14:textId="77777777" w:rsidR="0070605B" w:rsidRDefault="0070605B" w:rsidP="007060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803F8D" w14:textId="77777777" w:rsidR="001A432C" w:rsidRDefault="001A432C" w:rsidP="005000B1">
      <w:pPr>
        <w:spacing w:before="0" w:after="0" w:line="240" w:lineRule="auto"/>
      </w:pPr>
      <w:r>
        <w:separator/>
      </w:r>
    </w:p>
  </w:footnote>
  <w:footnote w:type="continuationSeparator" w:id="0">
    <w:p w14:paraId="6B147B06" w14:textId="77777777" w:rsidR="001A432C" w:rsidRDefault="001A432C" w:rsidP="005000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DCC9B1" w14:textId="0937DED6" w:rsidR="005000B1" w:rsidRPr="005000B1" w:rsidRDefault="005000B1" w:rsidP="005000B1">
    <w:pPr>
      <w:pStyle w:val="Nagwek"/>
      <w:jc w:val="right"/>
    </w:pPr>
    <w:r>
      <w:rPr>
        <w:noProof/>
      </w:rPr>
      <w:drawing>
        <wp:inline distT="0" distB="0" distL="0" distR="0" wp14:anchorId="3F6C6E37" wp14:editId="27FAD19E">
          <wp:extent cx="1092330" cy="666572"/>
          <wp:effectExtent l="0" t="0" r="0" b="0"/>
          <wp:docPr id="1691241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241699" name="Obraz 1691241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32" cy="70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E054B2"/>
    <w:multiLevelType w:val="multilevel"/>
    <w:tmpl w:val="DB8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F1973"/>
    <w:multiLevelType w:val="multilevel"/>
    <w:tmpl w:val="EB92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714E6"/>
    <w:multiLevelType w:val="multilevel"/>
    <w:tmpl w:val="CDF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968B7"/>
    <w:multiLevelType w:val="multilevel"/>
    <w:tmpl w:val="070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71878"/>
    <w:multiLevelType w:val="multilevel"/>
    <w:tmpl w:val="E5A0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17D41"/>
    <w:multiLevelType w:val="multilevel"/>
    <w:tmpl w:val="E14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B4168"/>
    <w:multiLevelType w:val="multilevel"/>
    <w:tmpl w:val="06A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96C60"/>
    <w:multiLevelType w:val="multilevel"/>
    <w:tmpl w:val="00F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002A8"/>
    <w:multiLevelType w:val="multilevel"/>
    <w:tmpl w:val="40E2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47AEA"/>
    <w:multiLevelType w:val="multilevel"/>
    <w:tmpl w:val="888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73E01"/>
    <w:multiLevelType w:val="multilevel"/>
    <w:tmpl w:val="BC9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F3D5E"/>
    <w:multiLevelType w:val="multilevel"/>
    <w:tmpl w:val="158A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F1E9D"/>
    <w:multiLevelType w:val="multilevel"/>
    <w:tmpl w:val="497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485116">
    <w:abstractNumId w:val="3"/>
  </w:num>
  <w:num w:numId="2" w16cid:durableId="799885178">
    <w:abstractNumId w:val="0"/>
  </w:num>
  <w:num w:numId="3" w16cid:durableId="470170089">
    <w:abstractNumId w:val="4"/>
  </w:num>
  <w:num w:numId="4" w16cid:durableId="1432043076">
    <w:abstractNumId w:val="5"/>
  </w:num>
  <w:num w:numId="5" w16cid:durableId="597831250">
    <w:abstractNumId w:val="11"/>
  </w:num>
  <w:num w:numId="6" w16cid:durableId="2107996941">
    <w:abstractNumId w:val="1"/>
  </w:num>
  <w:num w:numId="7" w16cid:durableId="1454129287">
    <w:abstractNumId w:val="8"/>
  </w:num>
  <w:num w:numId="8" w16cid:durableId="1483816800">
    <w:abstractNumId w:val="2"/>
  </w:num>
  <w:num w:numId="9" w16cid:durableId="511067159">
    <w:abstractNumId w:val="12"/>
  </w:num>
  <w:num w:numId="10" w16cid:durableId="1135029142">
    <w:abstractNumId w:val="6"/>
  </w:num>
  <w:num w:numId="11" w16cid:durableId="1541936999">
    <w:abstractNumId w:val="7"/>
  </w:num>
  <w:num w:numId="12" w16cid:durableId="1820001949">
    <w:abstractNumId w:val="10"/>
  </w:num>
  <w:num w:numId="13" w16cid:durableId="329404326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31"/>
    <w:rsid w:val="0005320D"/>
    <w:rsid w:val="001A432C"/>
    <w:rsid w:val="001B2B7B"/>
    <w:rsid w:val="001D37E0"/>
    <w:rsid w:val="00212731"/>
    <w:rsid w:val="00290BAD"/>
    <w:rsid w:val="002A31AE"/>
    <w:rsid w:val="003E67F9"/>
    <w:rsid w:val="005000B1"/>
    <w:rsid w:val="006E5BDE"/>
    <w:rsid w:val="0070605B"/>
    <w:rsid w:val="008455E3"/>
    <w:rsid w:val="00B567B1"/>
    <w:rsid w:val="00C53A48"/>
    <w:rsid w:val="00C95211"/>
    <w:rsid w:val="00DA42DD"/>
    <w:rsid w:val="00E301F2"/>
    <w:rsid w:val="00E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831973"/>
  <w15:chartTrackingRefBased/>
  <w15:docId w15:val="{55442AE6-94D7-4A65-BFFF-FE995B49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5E3"/>
  </w:style>
  <w:style w:type="paragraph" w:styleId="Nagwek1">
    <w:name w:val="heading 1"/>
    <w:basedOn w:val="Normalny"/>
    <w:next w:val="Normalny"/>
    <w:link w:val="Nagwek1Znak"/>
    <w:uiPriority w:val="9"/>
    <w:qFormat/>
    <w:rsid w:val="0021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73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73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7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7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7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7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7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7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73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7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7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7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7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73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00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0B1"/>
  </w:style>
  <w:style w:type="paragraph" w:styleId="Stopka">
    <w:name w:val="footer"/>
    <w:basedOn w:val="Normalny"/>
    <w:link w:val="StopkaZnak"/>
    <w:uiPriority w:val="99"/>
    <w:unhideWhenUsed/>
    <w:rsid w:val="005000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0B1"/>
  </w:style>
  <w:style w:type="character" w:styleId="Numerstrony">
    <w:name w:val="page number"/>
    <w:basedOn w:val="Domylnaczcionkaakapitu"/>
    <w:uiPriority w:val="99"/>
    <w:semiHidden/>
    <w:unhideWhenUsed/>
    <w:rsid w:val="0070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Kłeczek</dc:creator>
  <cp:keywords/>
  <dc:description/>
  <cp:lastModifiedBy>Małgorzata Klimek</cp:lastModifiedBy>
  <cp:revision>3</cp:revision>
  <dcterms:created xsi:type="dcterms:W3CDTF">2026-07-01T09:31:00Z</dcterms:created>
  <dcterms:modified xsi:type="dcterms:W3CDTF">2026-07-01T12:59:00Z</dcterms:modified>
</cp:coreProperties>
</file>